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0D3315C8" w14:textId="7DA05AD6" w:rsidR="009E5B76" w:rsidRDefault="009E5B76" w:rsidP="009E5B76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земель</w:t>
      </w:r>
      <w:r w:rsidR="006A4E83">
        <w:rPr>
          <w:rFonts w:ascii="Times New Roman" w:hAnsi="Times New Roman" w:cs="Times New Roman"/>
          <w:sz w:val="28"/>
          <w:szCs w:val="28"/>
        </w:rPr>
        <w:t>ных участков с кадастровыми номерами</w:t>
      </w:r>
      <w:r w:rsidR="009A5FAF">
        <w:rPr>
          <w:rFonts w:ascii="Times New Roman" w:hAnsi="Times New Roman" w:cs="Times New Roman"/>
          <w:sz w:val="28"/>
          <w:szCs w:val="28"/>
        </w:rPr>
        <w:t xml:space="preserve"> 50:12:</w:t>
      </w:r>
      <w:r w:rsidR="006A4E83">
        <w:rPr>
          <w:rFonts w:ascii="Times New Roman" w:hAnsi="Times New Roman" w:cs="Times New Roman"/>
          <w:sz w:val="28"/>
          <w:szCs w:val="28"/>
        </w:rPr>
        <w:t>0100</w:t>
      </w:r>
      <w:r w:rsidR="00B032DE">
        <w:rPr>
          <w:rFonts w:ascii="Times New Roman" w:hAnsi="Times New Roman" w:cs="Times New Roman"/>
          <w:sz w:val="28"/>
          <w:szCs w:val="28"/>
        </w:rPr>
        <w:t>805</w:t>
      </w:r>
      <w:r w:rsidR="006A4E83">
        <w:rPr>
          <w:rFonts w:ascii="Times New Roman" w:hAnsi="Times New Roman" w:cs="Times New Roman"/>
          <w:sz w:val="28"/>
          <w:szCs w:val="28"/>
        </w:rPr>
        <w:t>:</w:t>
      </w:r>
      <w:r w:rsidR="00B032DE">
        <w:rPr>
          <w:rFonts w:ascii="Times New Roman" w:hAnsi="Times New Roman" w:cs="Times New Roman"/>
          <w:sz w:val="28"/>
          <w:szCs w:val="28"/>
        </w:rPr>
        <w:t>1</w:t>
      </w:r>
      <w:r w:rsidR="007D653B">
        <w:rPr>
          <w:rFonts w:ascii="Times New Roman" w:hAnsi="Times New Roman" w:cs="Times New Roman"/>
          <w:sz w:val="28"/>
          <w:szCs w:val="28"/>
        </w:rPr>
        <w:t>26</w:t>
      </w:r>
      <w:r w:rsidR="006A4E83">
        <w:rPr>
          <w:rFonts w:ascii="Times New Roman" w:hAnsi="Times New Roman" w:cs="Times New Roman"/>
          <w:sz w:val="28"/>
          <w:szCs w:val="28"/>
        </w:rPr>
        <w:t xml:space="preserve"> и 50:12:0100</w:t>
      </w:r>
      <w:r w:rsidR="00B032DE">
        <w:rPr>
          <w:rFonts w:ascii="Times New Roman" w:hAnsi="Times New Roman" w:cs="Times New Roman"/>
          <w:sz w:val="28"/>
          <w:szCs w:val="28"/>
        </w:rPr>
        <w:t>805</w:t>
      </w:r>
      <w:r w:rsidR="006A4E83">
        <w:rPr>
          <w:rFonts w:ascii="Times New Roman" w:hAnsi="Times New Roman" w:cs="Times New Roman"/>
          <w:sz w:val="28"/>
          <w:szCs w:val="28"/>
        </w:rPr>
        <w:t>:1</w:t>
      </w:r>
      <w:r w:rsidR="007D653B">
        <w:rPr>
          <w:rFonts w:ascii="Times New Roman" w:hAnsi="Times New Roman" w:cs="Times New Roman"/>
          <w:sz w:val="28"/>
          <w:szCs w:val="28"/>
        </w:rPr>
        <w:t>3</w:t>
      </w:r>
      <w:r w:rsidR="00B032DE">
        <w:rPr>
          <w:rFonts w:ascii="Times New Roman" w:hAnsi="Times New Roman" w:cs="Times New Roman"/>
          <w:sz w:val="28"/>
          <w:szCs w:val="28"/>
        </w:rPr>
        <w:t>7</w:t>
      </w:r>
      <w:r w:rsidR="009A5FAF">
        <w:rPr>
          <w:rFonts w:ascii="Times New Roman" w:hAnsi="Times New Roman" w:cs="Times New Roman"/>
          <w:sz w:val="28"/>
          <w:szCs w:val="28"/>
        </w:rPr>
        <w:t xml:space="preserve"> по адресу: г. Мытищи, </w:t>
      </w:r>
      <w:r w:rsidR="006A4E83">
        <w:rPr>
          <w:rFonts w:ascii="Times New Roman" w:hAnsi="Times New Roman" w:cs="Times New Roman"/>
          <w:sz w:val="28"/>
          <w:szCs w:val="28"/>
        </w:rPr>
        <w:t xml:space="preserve">ул. </w:t>
      </w:r>
      <w:r w:rsidR="00B032DE">
        <w:rPr>
          <w:rFonts w:ascii="Times New Roman" w:hAnsi="Times New Roman" w:cs="Times New Roman"/>
          <w:sz w:val="28"/>
          <w:szCs w:val="28"/>
        </w:rPr>
        <w:t>Сукромка, стр. 2</w:t>
      </w:r>
      <w:r w:rsidR="007D653B">
        <w:rPr>
          <w:rFonts w:ascii="Times New Roman" w:hAnsi="Times New Roman" w:cs="Times New Roman"/>
          <w:sz w:val="28"/>
          <w:szCs w:val="28"/>
        </w:rPr>
        <w:t>8</w:t>
      </w:r>
      <w:r w:rsidR="00B032D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в целях размещения и эксплуатации существующего объекта электросетевого хозяйства местного значения – Трансформаторная подстанция № </w:t>
      </w:r>
      <w:r w:rsidR="006A4E83">
        <w:rPr>
          <w:rFonts w:ascii="Times New Roman" w:hAnsi="Times New Roman" w:cs="Times New Roman"/>
          <w:sz w:val="28"/>
          <w:szCs w:val="28"/>
        </w:rPr>
        <w:t>8</w:t>
      </w:r>
      <w:r w:rsidR="007D653B">
        <w:rPr>
          <w:rFonts w:ascii="Times New Roman" w:hAnsi="Times New Roman" w:cs="Times New Roman"/>
          <w:sz w:val="28"/>
          <w:szCs w:val="28"/>
        </w:rPr>
        <w:t>1-2</w:t>
      </w:r>
      <w:r w:rsidR="00427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50:12:010</w:t>
      </w:r>
      <w:r w:rsidR="00907488">
        <w:rPr>
          <w:rFonts w:ascii="Times New Roman" w:hAnsi="Times New Roman" w:cs="Times New Roman"/>
          <w:sz w:val="28"/>
          <w:szCs w:val="28"/>
        </w:rPr>
        <w:t>0</w:t>
      </w:r>
      <w:r w:rsidR="00B032DE">
        <w:rPr>
          <w:rFonts w:ascii="Times New Roman" w:hAnsi="Times New Roman" w:cs="Times New Roman"/>
          <w:sz w:val="28"/>
          <w:szCs w:val="28"/>
        </w:rPr>
        <w:t>805</w:t>
      </w:r>
      <w:r>
        <w:rPr>
          <w:rFonts w:ascii="Times New Roman" w:hAnsi="Times New Roman" w:cs="Times New Roman"/>
          <w:sz w:val="28"/>
          <w:szCs w:val="28"/>
        </w:rPr>
        <w:t>:</w:t>
      </w:r>
      <w:r w:rsidR="00B032DE">
        <w:rPr>
          <w:rFonts w:ascii="Times New Roman" w:hAnsi="Times New Roman" w:cs="Times New Roman"/>
          <w:sz w:val="28"/>
          <w:szCs w:val="28"/>
        </w:rPr>
        <w:t>2334</w:t>
      </w:r>
      <w:r w:rsidR="007D653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70">
        <w:rPr>
          <w:rFonts w:ascii="Times New Roman" w:hAnsi="Times New Roman" w:cs="Times New Roman"/>
          <w:sz w:val="28"/>
          <w:szCs w:val="28"/>
        </w:rPr>
        <w:t>Заявления правообладателей земельн</w:t>
      </w:r>
      <w:r w:rsidR="000F19D6" w:rsidRPr="00DE7470">
        <w:rPr>
          <w:rFonts w:ascii="Times New Roman" w:hAnsi="Times New Roman" w:cs="Times New Roman"/>
          <w:sz w:val="28"/>
          <w:szCs w:val="28"/>
        </w:rPr>
        <w:t>ого</w:t>
      </w:r>
      <w:r w:rsidRPr="00DE747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F19D6" w:rsidRPr="00DE7470">
        <w:rPr>
          <w:rFonts w:ascii="Times New Roman" w:hAnsi="Times New Roman" w:cs="Times New Roman"/>
          <w:sz w:val="28"/>
          <w:szCs w:val="28"/>
        </w:rPr>
        <w:t>а</w:t>
      </w:r>
      <w:r w:rsidRPr="00DE7470">
        <w:rPr>
          <w:rFonts w:ascii="Times New Roman" w:hAnsi="Times New Roman" w:cs="Times New Roman"/>
          <w:sz w:val="28"/>
          <w:szCs w:val="28"/>
        </w:rPr>
        <w:t xml:space="preserve"> об учете их прав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B14B3" w14:textId="77777777" w:rsidR="00606DE9" w:rsidRDefault="00606DE9" w:rsidP="0008755C">
      <w:pPr>
        <w:spacing w:after="0" w:line="240" w:lineRule="auto"/>
      </w:pPr>
      <w:r>
        <w:separator/>
      </w:r>
    </w:p>
  </w:endnote>
  <w:endnote w:type="continuationSeparator" w:id="0">
    <w:p w14:paraId="16F502D9" w14:textId="77777777" w:rsidR="00606DE9" w:rsidRDefault="00606DE9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22432D01" w:rsidR="007705B3" w:rsidRDefault="00DE7470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2332489B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DE7470">
      <w:rPr>
        <w:rFonts w:ascii="Times New Roman" w:hAnsi="Times New Roman" w:cs="Times New Roman"/>
        <w:sz w:val="16"/>
        <w:szCs w:val="16"/>
      </w:rPr>
      <w:t xml:space="preserve"> </w:t>
    </w:r>
    <w:r w:rsidR="00B032DE">
      <w:rPr>
        <w:rFonts w:ascii="Times New Roman" w:hAnsi="Times New Roman" w:cs="Times New Roman"/>
        <w:sz w:val="16"/>
        <w:szCs w:val="16"/>
      </w:rPr>
      <w:t>116</w:t>
    </w:r>
    <w:r w:rsidR="007D653B">
      <w:rPr>
        <w:rFonts w:ascii="Times New Roman" w:hAnsi="Times New Roman" w:cs="Times New Roman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09F75" w14:textId="77777777" w:rsidR="00606DE9" w:rsidRDefault="00606DE9" w:rsidP="0008755C">
      <w:pPr>
        <w:spacing w:after="0" w:line="240" w:lineRule="auto"/>
      </w:pPr>
      <w:r>
        <w:separator/>
      </w:r>
    </w:p>
  </w:footnote>
  <w:footnote w:type="continuationSeparator" w:id="0">
    <w:p w14:paraId="3FA3451E" w14:textId="77777777" w:rsidR="00606DE9" w:rsidRDefault="00606DE9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B45B3"/>
    <w:rsid w:val="000C4D15"/>
    <w:rsid w:val="000D2430"/>
    <w:rsid w:val="000F0551"/>
    <w:rsid w:val="000F19D6"/>
    <w:rsid w:val="00135B86"/>
    <w:rsid w:val="0014250E"/>
    <w:rsid w:val="00145191"/>
    <w:rsid w:val="001534E2"/>
    <w:rsid w:val="00153700"/>
    <w:rsid w:val="00153F86"/>
    <w:rsid w:val="00162854"/>
    <w:rsid w:val="00166289"/>
    <w:rsid w:val="00170290"/>
    <w:rsid w:val="00182D81"/>
    <w:rsid w:val="0019683B"/>
    <w:rsid w:val="001B40F8"/>
    <w:rsid w:val="001B4E6A"/>
    <w:rsid w:val="001C19C7"/>
    <w:rsid w:val="001C52AF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12BA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22F1E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27EE9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05694"/>
    <w:rsid w:val="005276EA"/>
    <w:rsid w:val="00535302"/>
    <w:rsid w:val="00535E5C"/>
    <w:rsid w:val="005361B9"/>
    <w:rsid w:val="00537693"/>
    <w:rsid w:val="00542830"/>
    <w:rsid w:val="00553361"/>
    <w:rsid w:val="00561EC1"/>
    <w:rsid w:val="005C3ED5"/>
    <w:rsid w:val="005C4A47"/>
    <w:rsid w:val="005C4C85"/>
    <w:rsid w:val="005D53AE"/>
    <w:rsid w:val="00600A01"/>
    <w:rsid w:val="00603EF9"/>
    <w:rsid w:val="00606DE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4E83"/>
    <w:rsid w:val="006A5AF7"/>
    <w:rsid w:val="006A7D98"/>
    <w:rsid w:val="006B7D5E"/>
    <w:rsid w:val="006C3606"/>
    <w:rsid w:val="006D095E"/>
    <w:rsid w:val="006F3C21"/>
    <w:rsid w:val="006F4C98"/>
    <w:rsid w:val="007002B7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D653B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3DDF"/>
    <w:rsid w:val="008C772C"/>
    <w:rsid w:val="008E4920"/>
    <w:rsid w:val="008F09D7"/>
    <w:rsid w:val="008F19AF"/>
    <w:rsid w:val="008F282F"/>
    <w:rsid w:val="008F5D0E"/>
    <w:rsid w:val="00907488"/>
    <w:rsid w:val="009168ED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A5FAF"/>
    <w:rsid w:val="009B6350"/>
    <w:rsid w:val="009C6327"/>
    <w:rsid w:val="009D038B"/>
    <w:rsid w:val="009D1168"/>
    <w:rsid w:val="009D32F6"/>
    <w:rsid w:val="009D5888"/>
    <w:rsid w:val="009E3103"/>
    <w:rsid w:val="009E5B76"/>
    <w:rsid w:val="009E7E78"/>
    <w:rsid w:val="00A028D1"/>
    <w:rsid w:val="00A0550B"/>
    <w:rsid w:val="00A23342"/>
    <w:rsid w:val="00A270C1"/>
    <w:rsid w:val="00A33B45"/>
    <w:rsid w:val="00A43803"/>
    <w:rsid w:val="00A61333"/>
    <w:rsid w:val="00A70585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032DE"/>
    <w:rsid w:val="00B3069F"/>
    <w:rsid w:val="00B36291"/>
    <w:rsid w:val="00B406C0"/>
    <w:rsid w:val="00B46262"/>
    <w:rsid w:val="00B509C8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6F4"/>
    <w:rsid w:val="00C56BDF"/>
    <w:rsid w:val="00C57C17"/>
    <w:rsid w:val="00C61651"/>
    <w:rsid w:val="00C634E4"/>
    <w:rsid w:val="00C72344"/>
    <w:rsid w:val="00C81319"/>
    <w:rsid w:val="00C93B54"/>
    <w:rsid w:val="00C9724D"/>
    <w:rsid w:val="00CA499E"/>
    <w:rsid w:val="00CD510F"/>
    <w:rsid w:val="00CF51DD"/>
    <w:rsid w:val="00CF6312"/>
    <w:rsid w:val="00D16950"/>
    <w:rsid w:val="00D31E0F"/>
    <w:rsid w:val="00D41B34"/>
    <w:rsid w:val="00D84E22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DE7470"/>
    <w:rsid w:val="00DF2CC7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5716"/>
    <w:rsid w:val="00FA5A43"/>
    <w:rsid w:val="00FA666A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F3ABD-6BFD-4508-80BE-1B48B33F6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V. Shamagina</dc:creator>
  <cp:lastModifiedBy>socseti</cp:lastModifiedBy>
  <cp:revision>5</cp:revision>
  <cp:lastPrinted>2024-01-23T08:58:00Z</cp:lastPrinted>
  <dcterms:created xsi:type="dcterms:W3CDTF">2024-01-23T09:07:00Z</dcterms:created>
  <dcterms:modified xsi:type="dcterms:W3CDTF">2024-01-26T12:23:00Z</dcterms:modified>
</cp:coreProperties>
</file>